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2C5A" w:rsidRPr="00EB03A2" w:rsidRDefault="005C01EA" w:rsidP="004F1FBA">
      <w:pPr>
        <w:jc w:val="center"/>
        <w:rPr>
          <w:b/>
        </w:rPr>
      </w:pPr>
      <w:r w:rsidRPr="00EB03A2">
        <w:rPr>
          <w:b/>
        </w:rPr>
        <w:t>Сведения о кадрах  на 2025-2026</w:t>
      </w:r>
      <w:r w:rsidR="00872C5A" w:rsidRPr="00EB03A2">
        <w:rPr>
          <w:b/>
        </w:rPr>
        <w:t xml:space="preserve"> учебный год</w:t>
      </w:r>
    </w:p>
    <w:tbl>
      <w:tblPr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1701"/>
        <w:gridCol w:w="1475"/>
        <w:gridCol w:w="30"/>
        <w:gridCol w:w="2748"/>
        <w:gridCol w:w="1275"/>
        <w:gridCol w:w="1276"/>
        <w:gridCol w:w="1701"/>
        <w:gridCol w:w="1701"/>
      </w:tblGrid>
      <w:tr w:rsidR="00E44BC1" w:rsidRPr="00EB03A2" w:rsidTr="009B647A">
        <w:tc>
          <w:tcPr>
            <w:tcW w:w="2518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Фамилия, имя, отчество</w:t>
            </w:r>
          </w:p>
        </w:tc>
        <w:tc>
          <w:tcPr>
            <w:tcW w:w="1701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Должность</w:t>
            </w:r>
          </w:p>
        </w:tc>
        <w:tc>
          <w:tcPr>
            <w:tcW w:w="1505" w:type="dxa"/>
            <w:gridSpan w:val="2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Уровень образование</w:t>
            </w:r>
          </w:p>
        </w:tc>
        <w:tc>
          <w:tcPr>
            <w:tcW w:w="2748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курсов, дата прохождения</w:t>
            </w:r>
          </w:p>
        </w:tc>
        <w:tc>
          <w:tcPr>
            <w:tcW w:w="1275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Общий </w:t>
            </w:r>
          </w:p>
          <w:p w:rsidR="000E1CF1" w:rsidRPr="00EB03A2" w:rsidRDefault="000E1CF1" w:rsidP="003C2C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стаж </w:t>
            </w:r>
          </w:p>
        </w:tc>
        <w:tc>
          <w:tcPr>
            <w:tcW w:w="1276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Педагогический стаж</w:t>
            </w:r>
          </w:p>
        </w:tc>
        <w:tc>
          <w:tcPr>
            <w:tcW w:w="1701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Категория</w:t>
            </w:r>
          </w:p>
        </w:tc>
        <w:tc>
          <w:tcPr>
            <w:tcW w:w="1701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Дата прохождения следующих курсов </w:t>
            </w:r>
          </w:p>
        </w:tc>
      </w:tr>
      <w:tr w:rsidR="00E44BC1" w:rsidRPr="00EB03A2" w:rsidTr="009B647A">
        <w:tc>
          <w:tcPr>
            <w:tcW w:w="2518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</w:t>
            </w:r>
            <w:proofErr w:type="spellStart"/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Китибаева</w:t>
            </w:r>
            <w:proofErr w:type="spellEnd"/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Татьяна Викторовна </w:t>
            </w:r>
          </w:p>
        </w:tc>
        <w:tc>
          <w:tcPr>
            <w:tcW w:w="1701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</w:tc>
        <w:tc>
          <w:tcPr>
            <w:tcW w:w="1505" w:type="dxa"/>
            <w:gridSpan w:val="2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 педагогическое </w:t>
            </w:r>
          </w:p>
        </w:tc>
        <w:tc>
          <w:tcPr>
            <w:tcW w:w="2748" w:type="dxa"/>
            <w:shd w:val="clear" w:color="auto" w:fill="auto"/>
          </w:tcPr>
          <w:p w:rsidR="000E1CF1" w:rsidRPr="00EB03A2" w:rsidRDefault="000E1CF1" w:rsidP="008A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образовательным процессом дошкольной образовательной организации в условиях реализации ФГОС ДО» 2023г.</w:t>
            </w:r>
          </w:p>
          <w:p w:rsidR="000E1CF1" w:rsidRPr="00EB03A2" w:rsidRDefault="000E1CF1" w:rsidP="008A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ЦРО </w:t>
            </w:r>
          </w:p>
        </w:tc>
        <w:tc>
          <w:tcPr>
            <w:tcW w:w="1275" w:type="dxa"/>
            <w:shd w:val="clear" w:color="auto" w:fill="auto"/>
          </w:tcPr>
          <w:p w:rsidR="000E1CF1" w:rsidRPr="00EB03A2" w:rsidRDefault="005C01EA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 года</w:t>
            </w:r>
            <w:r w:rsidR="000E1CF1"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</w:tcPr>
          <w:p w:rsidR="000E1CF1" w:rsidRPr="00EB03A2" w:rsidRDefault="005C01EA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  <w:r w:rsidR="000E1CF1"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701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2026г.</w:t>
            </w:r>
          </w:p>
        </w:tc>
      </w:tr>
      <w:tr w:rsidR="00E44BC1" w:rsidRPr="00EB03A2" w:rsidTr="009B647A">
        <w:tc>
          <w:tcPr>
            <w:tcW w:w="2518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  <w:proofErr w:type="spellStart"/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Ахтямова</w:t>
            </w:r>
            <w:proofErr w:type="spellEnd"/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Елена Валерьевна </w:t>
            </w:r>
          </w:p>
        </w:tc>
        <w:tc>
          <w:tcPr>
            <w:tcW w:w="1701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</w:p>
        </w:tc>
        <w:tc>
          <w:tcPr>
            <w:tcW w:w="1505" w:type="dxa"/>
            <w:gridSpan w:val="2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 педагогическое</w:t>
            </w:r>
          </w:p>
        </w:tc>
        <w:tc>
          <w:tcPr>
            <w:tcW w:w="2748" w:type="dxa"/>
            <w:shd w:val="clear" w:color="auto" w:fill="auto"/>
          </w:tcPr>
          <w:p w:rsidR="000E1CF1" w:rsidRPr="00EB03A2" w:rsidRDefault="000E1CF1" w:rsidP="008A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Инновационные методы управления ДОУ в условиях реализации ФГОС ДО 2023г.</w:t>
            </w:r>
          </w:p>
        </w:tc>
        <w:tc>
          <w:tcPr>
            <w:tcW w:w="1275" w:type="dxa"/>
            <w:shd w:val="clear" w:color="auto" w:fill="auto"/>
          </w:tcPr>
          <w:p w:rsidR="000E1CF1" w:rsidRPr="00EB03A2" w:rsidRDefault="005C01EA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  <w:r w:rsidR="000E1CF1"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276" w:type="dxa"/>
            <w:shd w:val="clear" w:color="auto" w:fill="auto"/>
          </w:tcPr>
          <w:p w:rsidR="000E1CF1" w:rsidRPr="00EB03A2" w:rsidRDefault="005C01EA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  <w:r w:rsidR="000E1CF1"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701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Высшая </w:t>
            </w:r>
          </w:p>
        </w:tc>
        <w:tc>
          <w:tcPr>
            <w:tcW w:w="1701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2026г.</w:t>
            </w:r>
          </w:p>
        </w:tc>
      </w:tr>
      <w:tr w:rsidR="00E44BC1" w:rsidRPr="00EB03A2" w:rsidTr="009B647A">
        <w:tc>
          <w:tcPr>
            <w:tcW w:w="2518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Черных Венера </w:t>
            </w:r>
            <w:proofErr w:type="spellStart"/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Ахметзияновна</w:t>
            </w:r>
            <w:proofErr w:type="spellEnd"/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01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 </w:t>
            </w:r>
          </w:p>
        </w:tc>
        <w:tc>
          <w:tcPr>
            <w:tcW w:w="1505" w:type="dxa"/>
            <w:gridSpan w:val="2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 </w:t>
            </w:r>
          </w:p>
        </w:tc>
        <w:tc>
          <w:tcPr>
            <w:tcW w:w="2748" w:type="dxa"/>
            <w:shd w:val="clear" w:color="auto" w:fill="auto"/>
          </w:tcPr>
          <w:p w:rsidR="000E1CF1" w:rsidRPr="00EB03A2" w:rsidRDefault="000E1CF1" w:rsidP="008A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Педагогическая деятельность в условиях реализации ФГОС ДО» 2023г.</w:t>
            </w:r>
          </w:p>
        </w:tc>
        <w:tc>
          <w:tcPr>
            <w:tcW w:w="1275" w:type="dxa"/>
            <w:shd w:val="clear" w:color="auto" w:fill="auto"/>
          </w:tcPr>
          <w:p w:rsidR="000E1CF1" w:rsidRPr="00EB03A2" w:rsidRDefault="005C01EA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  <w:r w:rsidR="000E1CF1"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1276" w:type="dxa"/>
            <w:shd w:val="clear" w:color="auto" w:fill="auto"/>
          </w:tcPr>
          <w:p w:rsidR="000E1CF1" w:rsidRPr="00EB03A2" w:rsidRDefault="005C01EA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  <w:r w:rsidR="000E1CF1"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 </w:t>
            </w:r>
          </w:p>
        </w:tc>
        <w:tc>
          <w:tcPr>
            <w:tcW w:w="1701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1701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2026г.</w:t>
            </w:r>
          </w:p>
        </w:tc>
      </w:tr>
      <w:tr w:rsidR="00E44BC1" w:rsidRPr="00EB03A2" w:rsidTr="009B647A">
        <w:tc>
          <w:tcPr>
            <w:tcW w:w="2518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Веревкина Любовь Александровна </w:t>
            </w:r>
          </w:p>
        </w:tc>
        <w:tc>
          <w:tcPr>
            <w:tcW w:w="1701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</w:t>
            </w:r>
            <w:proofErr w:type="gramStart"/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ь-</w:t>
            </w:r>
            <w:proofErr w:type="gramEnd"/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логопед </w:t>
            </w:r>
          </w:p>
        </w:tc>
        <w:tc>
          <w:tcPr>
            <w:tcW w:w="1505" w:type="dxa"/>
            <w:gridSpan w:val="2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 педагогическое</w:t>
            </w:r>
          </w:p>
        </w:tc>
        <w:tc>
          <w:tcPr>
            <w:tcW w:w="2748" w:type="dxa"/>
            <w:shd w:val="clear" w:color="auto" w:fill="auto"/>
          </w:tcPr>
          <w:p w:rsidR="000E1CF1" w:rsidRPr="00EB03A2" w:rsidRDefault="000E1CF1" w:rsidP="004F1F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4F1FBA"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 и коррекция нарушений речи детей дошкольного возраста в логопедической группе в соответствии с ФГОС ДО 2023г.</w:t>
            </w: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</w:tcPr>
          <w:p w:rsidR="000E1CF1" w:rsidRPr="00EB03A2" w:rsidRDefault="005C01EA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  <w:r w:rsidR="000E1CF1"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</w:t>
            </w:r>
          </w:p>
        </w:tc>
        <w:tc>
          <w:tcPr>
            <w:tcW w:w="1276" w:type="dxa"/>
            <w:shd w:val="clear" w:color="auto" w:fill="auto"/>
          </w:tcPr>
          <w:p w:rsidR="000E1CF1" w:rsidRPr="00EB03A2" w:rsidRDefault="005C01EA" w:rsidP="002D0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  <w:r w:rsidR="000E1CF1"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</w:t>
            </w:r>
          </w:p>
        </w:tc>
        <w:tc>
          <w:tcPr>
            <w:tcW w:w="1701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Высшая </w:t>
            </w:r>
          </w:p>
        </w:tc>
        <w:tc>
          <w:tcPr>
            <w:tcW w:w="1701" w:type="dxa"/>
            <w:shd w:val="clear" w:color="auto" w:fill="auto"/>
          </w:tcPr>
          <w:p w:rsidR="000E1CF1" w:rsidRPr="00EB03A2" w:rsidRDefault="004F1FBA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  <w:r w:rsidR="000E1CF1"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</w:tr>
      <w:tr w:rsidR="00E44BC1" w:rsidRPr="00EB03A2" w:rsidTr="009B647A">
        <w:tc>
          <w:tcPr>
            <w:tcW w:w="2518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Сальникова Наталья Александровна </w:t>
            </w:r>
          </w:p>
        </w:tc>
        <w:tc>
          <w:tcPr>
            <w:tcW w:w="1701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Инструктор по физическому воспитанию </w:t>
            </w:r>
          </w:p>
        </w:tc>
        <w:tc>
          <w:tcPr>
            <w:tcW w:w="1505" w:type="dxa"/>
            <w:gridSpan w:val="2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 педагогическое</w:t>
            </w:r>
          </w:p>
        </w:tc>
        <w:tc>
          <w:tcPr>
            <w:tcW w:w="2748" w:type="dxa"/>
            <w:shd w:val="clear" w:color="auto" w:fill="auto"/>
          </w:tcPr>
          <w:p w:rsidR="000E1CF1" w:rsidRPr="00EB03A2" w:rsidRDefault="000E1CF1" w:rsidP="008A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«Физическое развитие детей в дошкольной образовательной организации в условиях </w:t>
            </w: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реализации ФГОС ДО» 2023г.</w:t>
            </w:r>
          </w:p>
          <w:p w:rsidR="000E1CF1" w:rsidRPr="00EB03A2" w:rsidRDefault="000E1CF1" w:rsidP="008A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ЦРО  </w:t>
            </w:r>
          </w:p>
        </w:tc>
        <w:tc>
          <w:tcPr>
            <w:tcW w:w="1275" w:type="dxa"/>
            <w:shd w:val="clear" w:color="auto" w:fill="auto"/>
          </w:tcPr>
          <w:p w:rsidR="000E1CF1" w:rsidRPr="00EB03A2" w:rsidRDefault="005C01EA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21 год</w:t>
            </w:r>
          </w:p>
        </w:tc>
        <w:tc>
          <w:tcPr>
            <w:tcW w:w="1276" w:type="dxa"/>
            <w:shd w:val="clear" w:color="auto" w:fill="auto"/>
          </w:tcPr>
          <w:p w:rsidR="000E1CF1" w:rsidRPr="00EB03A2" w:rsidRDefault="005C01EA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21год</w:t>
            </w:r>
          </w:p>
        </w:tc>
        <w:tc>
          <w:tcPr>
            <w:tcW w:w="1701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Высшая </w:t>
            </w:r>
          </w:p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2026г.</w:t>
            </w:r>
          </w:p>
        </w:tc>
      </w:tr>
      <w:tr w:rsidR="00E44BC1" w:rsidRPr="00EB03A2" w:rsidTr="009B647A">
        <w:tc>
          <w:tcPr>
            <w:tcW w:w="2518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6. </w:t>
            </w:r>
            <w:proofErr w:type="spellStart"/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Овчинникова</w:t>
            </w:r>
            <w:proofErr w:type="spellEnd"/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Наталья Васильевна </w:t>
            </w:r>
          </w:p>
        </w:tc>
        <w:tc>
          <w:tcPr>
            <w:tcW w:w="1701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</w:tc>
        <w:tc>
          <w:tcPr>
            <w:tcW w:w="1505" w:type="dxa"/>
            <w:gridSpan w:val="2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</w:t>
            </w:r>
            <w:proofErr w:type="gramStart"/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е-</w:t>
            </w:r>
            <w:proofErr w:type="gramEnd"/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специальное </w:t>
            </w:r>
          </w:p>
        </w:tc>
        <w:tc>
          <w:tcPr>
            <w:tcW w:w="2748" w:type="dxa"/>
            <w:shd w:val="clear" w:color="auto" w:fill="auto"/>
          </w:tcPr>
          <w:p w:rsidR="000E1CF1" w:rsidRPr="00EB03A2" w:rsidRDefault="005C01EA" w:rsidP="008A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«Инновационные методики и программы по развитию детей раннего возраста» ИРО 2025г.</w:t>
            </w:r>
          </w:p>
        </w:tc>
        <w:tc>
          <w:tcPr>
            <w:tcW w:w="1275" w:type="dxa"/>
            <w:shd w:val="clear" w:color="auto" w:fill="auto"/>
          </w:tcPr>
          <w:p w:rsidR="000E1CF1" w:rsidRPr="00EB03A2" w:rsidRDefault="005C01EA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="000E1CF1"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</w:t>
            </w:r>
          </w:p>
        </w:tc>
        <w:tc>
          <w:tcPr>
            <w:tcW w:w="1276" w:type="dxa"/>
            <w:shd w:val="clear" w:color="auto" w:fill="auto"/>
          </w:tcPr>
          <w:p w:rsidR="000E1CF1" w:rsidRPr="00EB03A2" w:rsidRDefault="005C01EA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="000E1CF1"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</w:t>
            </w:r>
          </w:p>
        </w:tc>
        <w:tc>
          <w:tcPr>
            <w:tcW w:w="1701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первая </w:t>
            </w:r>
          </w:p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shd w:val="clear" w:color="auto" w:fill="auto"/>
          </w:tcPr>
          <w:p w:rsidR="000E1CF1" w:rsidRPr="00EB03A2" w:rsidRDefault="005C01EA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2028г.</w:t>
            </w:r>
          </w:p>
        </w:tc>
      </w:tr>
      <w:tr w:rsidR="00E44BC1" w:rsidRPr="00EB03A2" w:rsidTr="009B647A">
        <w:tc>
          <w:tcPr>
            <w:tcW w:w="2518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 Арефьева Татьяна Александровна </w:t>
            </w:r>
          </w:p>
        </w:tc>
        <w:tc>
          <w:tcPr>
            <w:tcW w:w="1701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</w:tc>
        <w:tc>
          <w:tcPr>
            <w:tcW w:w="1505" w:type="dxa"/>
            <w:gridSpan w:val="2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 педагогическое</w:t>
            </w:r>
          </w:p>
        </w:tc>
        <w:tc>
          <w:tcPr>
            <w:tcW w:w="2748" w:type="dxa"/>
            <w:shd w:val="clear" w:color="auto" w:fill="auto"/>
          </w:tcPr>
          <w:p w:rsidR="000E1CF1" w:rsidRPr="00EB03A2" w:rsidRDefault="000E1CF1" w:rsidP="008A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«Теория и методика обучения и воспитания детей с ограниченными возможностями здоровья» 2023г.</w:t>
            </w:r>
          </w:p>
          <w:p w:rsidR="000E1CF1" w:rsidRPr="00EB03A2" w:rsidRDefault="000E1CF1" w:rsidP="008A1B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ЧИППКРО</w:t>
            </w:r>
            <w:r w:rsidRPr="00EB03A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</w:tcPr>
          <w:p w:rsidR="000E1CF1" w:rsidRPr="00EB03A2" w:rsidRDefault="005C01EA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 </w:t>
            </w:r>
            <w:r w:rsidR="000E1CF1"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1276" w:type="dxa"/>
            <w:shd w:val="clear" w:color="auto" w:fill="auto"/>
          </w:tcPr>
          <w:p w:rsidR="000E1CF1" w:rsidRPr="00EB03A2" w:rsidRDefault="005C01EA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="000E1CF1"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 </w:t>
            </w:r>
          </w:p>
        </w:tc>
        <w:tc>
          <w:tcPr>
            <w:tcW w:w="1701" w:type="dxa"/>
            <w:shd w:val="clear" w:color="auto" w:fill="auto"/>
          </w:tcPr>
          <w:p w:rsidR="000E1CF1" w:rsidRPr="00EB03A2" w:rsidRDefault="00A60445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Высшая </w:t>
            </w:r>
            <w:r w:rsidR="000E1CF1"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01" w:type="dxa"/>
            <w:shd w:val="clear" w:color="auto" w:fill="auto"/>
          </w:tcPr>
          <w:p w:rsidR="000E1CF1" w:rsidRPr="00EB03A2" w:rsidRDefault="00E44BC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  <w:r w:rsidR="000E1CF1"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</w:tr>
      <w:tr w:rsidR="00E44BC1" w:rsidRPr="00EB03A2" w:rsidTr="009B647A">
        <w:tc>
          <w:tcPr>
            <w:tcW w:w="2518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8.Бикмухаметова Олеся </w:t>
            </w:r>
            <w:proofErr w:type="spellStart"/>
            <w:r w:rsidRPr="00EB03A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Закировна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Воспитатель </w:t>
            </w:r>
          </w:p>
        </w:tc>
        <w:tc>
          <w:tcPr>
            <w:tcW w:w="1505" w:type="dxa"/>
            <w:gridSpan w:val="2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Высшее педагогическое </w:t>
            </w:r>
          </w:p>
        </w:tc>
        <w:tc>
          <w:tcPr>
            <w:tcW w:w="2748" w:type="dxa"/>
            <w:shd w:val="clear" w:color="auto" w:fill="auto"/>
          </w:tcPr>
          <w:p w:rsidR="000E1CF1" w:rsidRPr="00EB03A2" w:rsidRDefault="000E1CF1" w:rsidP="008A1B3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«Современные образовательные технологии» ЧИППКРО 2022г</w:t>
            </w:r>
          </w:p>
        </w:tc>
        <w:tc>
          <w:tcPr>
            <w:tcW w:w="1275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4года</w:t>
            </w:r>
          </w:p>
        </w:tc>
        <w:tc>
          <w:tcPr>
            <w:tcW w:w="1276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4года</w:t>
            </w:r>
          </w:p>
        </w:tc>
        <w:tc>
          <w:tcPr>
            <w:tcW w:w="1701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Первая </w:t>
            </w:r>
          </w:p>
        </w:tc>
        <w:tc>
          <w:tcPr>
            <w:tcW w:w="1701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2025г.</w:t>
            </w:r>
          </w:p>
        </w:tc>
      </w:tr>
      <w:tr w:rsidR="00E44BC1" w:rsidRPr="00EB03A2" w:rsidTr="009B647A">
        <w:tc>
          <w:tcPr>
            <w:tcW w:w="2518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 Родионова Людмила Александровна </w:t>
            </w:r>
          </w:p>
        </w:tc>
        <w:tc>
          <w:tcPr>
            <w:tcW w:w="1701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</w:tc>
        <w:tc>
          <w:tcPr>
            <w:tcW w:w="1505" w:type="dxa"/>
            <w:gridSpan w:val="2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</w:t>
            </w:r>
            <w:proofErr w:type="gramStart"/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е-</w:t>
            </w:r>
            <w:proofErr w:type="gramEnd"/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специальное</w:t>
            </w:r>
          </w:p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Педагогическое </w:t>
            </w:r>
          </w:p>
        </w:tc>
        <w:tc>
          <w:tcPr>
            <w:tcW w:w="2748" w:type="dxa"/>
            <w:shd w:val="clear" w:color="auto" w:fill="auto"/>
          </w:tcPr>
          <w:p w:rsidR="000E1CF1" w:rsidRPr="00EB03A2" w:rsidRDefault="000E1CF1" w:rsidP="008A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«Современные образовательные технологии в условиях реализации ФГОС ДО» 2023 ЧИППКРО </w:t>
            </w:r>
          </w:p>
        </w:tc>
        <w:tc>
          <w:tcPr>
            <w:tcW w:w="1275" w:type="dxa"/>
            <w:shd w:val="clear" w:color="auto" w:fill="auto"/>
          </w:tcPr>
          <w:p w:rsidR="000E1CF1" w:rsidRPr="00EB03A2" w:rsidRDefault="005C01EA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 года</w:t>
            </w:r>
          </w:p>
        </w:tc>
        <w:tc>
          <w:tcPr>
            <w:tcW w:w="1276" w:type="dxa"/>
            <w:shd w:val="clear" w:color="auto" w:fill="auto"/>
          </w:tcPr>
          <w:p w:rsidR="000E1CF1" w:rsidRPr="00EB03A2" w:rsidRDefault="005C01EA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 года</w:t>
            </w:r>
          </w:p>
        </w:tc>
        <w:tc>
          <w:tcPr>
            <w:tcW w:w="1701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Высшая </w:t>
            </w:r>
          </w:p>
        </w:tc>
        <w:tc>
          <w:tcPr>
            <w:tcW w:w="1701" w:type="dxa"/>
            <w:shd w:val="clear" w:color="auto" w:fill="auto"/>
          </w:tcPr>
          <w:p w:rsidR="000E1CF1" w:rsidRPr="00EB03A2" w:rsidRDefault="00C11B84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  <w:r w:rsidR="000E1CF1"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</w:tr>
      <w:tr w:rsidR="00E44BC1" w:rsidRPr="00EB03A2" w:rsidTr="009B647A">
        <w:tc>
          <w:tcPr>
            <w:tcW w:w="2518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 Шнейдер Елена Юрьевна </w:t>
            </w:r>
          </w:p>
        </w:tc>
        <w:tc>
          <w:tcPr>
            <w:tcW w:w="1701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</w:tc>
        <w:tc>
          <w:tcPr>
            <w:tcW w:w="1505" w:type="dxa"/>
            <w:gridSpan w:val="2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 педагогическое</w:t>
            </w:r>
          </w:p>
        </w:tc>
        <w:tc>
          <w:tcPr>
            <w:tcW w:w="2748" w:type="dxa"/>
            <w:shd w:val="clear" w:color="auto" w:fill="auto"/>
          </w:tcPr>
          <w:p w:rsidR="000E1CF1" w:rsidRPr="00EB03A2" w:rsidRDefault="001F5345" w:rsidP="008A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«Современные </w:t>
            </w:r>
            <w:r w:rsidR="000E1CF1"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технологии в</w:t>
            </w: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образовательной деятельности  в ДОО</w:t>
            </w:r>
            <w:r w:rsidR="00356B1B"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ЧИППКРО 202</w:t>
            </w: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75" w:type="dxa"/>
            <w:shd w:val="clear" w:color="auto" w:fill="auto"/>
          </w:tcPr>
          <w:p w:rsidR="000E1CF1" w:rsidRPr="00EB03A2" w:rsidRDefault="005C01EA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  <w:r w:rsidR="000E1CF1"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1276" w:type="dxa"/>
            <w:shd w:val="clear" w:color="auto" w:fill="auto"/>
          </w:tcPr>
          <w:p w:rsidR="000E1CF1" w:rsidRPr="00EB03A2" w:rsidRDefault="005C01EA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  <w:r w:rsidR="000E1CF1"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1701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Высшая </w:t>
            </w:r>
          </w:p>
        </w:tc>
        <w:tc>
          <w:tcPr>
            <w:tcW w:w="1701" w:type="dxa"/>
            <w:shd w:val="clear" w:color="auto" w:fill="auto"/>
          </w:tcPr>
          <w:p w:rsidR="000E1CF1" w:rsidRPr="00EB03A2" w:rsidRDefault="00E44BC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2028</w:t>
            </w:r>
            <w:r w:rsidR="000E1CF1"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</w:tr>
      <w:tr w:rsidR="00E44BC1" w:rsidRPr="00EB03A2" w:rsidTr="009B647A">
        <w:tc>
          <w:tcPr>
            <w:tcW w:w="2518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  <w:proofErr w:type="spellStart"/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Бегумбетова</w:t>
            </w:r>
            <w:proofErr w:type="spellEnd"/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Елена Сергеевна </w:t>
            </w:r>
          </w:p>
        </w:tc>
        <w:tc>
          <w:tcPr>
            <w:tcW w:w="1701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505" w:type="dxa"/>
            <w:gridSpan w:val="2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 педагогическое </w:t>
            </w:r>
          </w:p>
        </w:tc>
        <w:tc>
          <w:tcPr>
            <w:tcW w:w="2748" w:type="dxa"/>
            <w:shd w:val="clear" w:color="auto" w:fill="auto"/>
          </w:tcPr>
          <w:p w:rsidR="005C01EA" w:rsidRPr="00EB03A2" w:rsidRDefault="005C01EA" w:rsidP="008A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«Методика и ключевые компетенции педагога ДОУ в соответствии с ФОП ДОИ ФАОП </w:t>
            </w:r>
            <w:proofErr w:type="gramStart"/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0E1CF1" w:rsidRPr="00EB03A2" w:rsidRDefault="005C01EA" w:rsidP="008A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Образовательный центр </w:t>
            </w: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2025г.   </w:t>
            </w:r>
          </w:p>
        </w:tc>
        <w:tc>
          <w:tcPr>
            <w:tcW w:w="1275" w:type="dxa"/>
            <w:shd w:val="clear" w:color="auto" w:fill="auto"/>
          </w:tcPr>
          <w:p w:rsidR="000E1CF1" w:rsidRPr="00EB03A2" w:rsidRDefault="005C01EA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</w:t>
            </w:r>
            <w:r w:rsidR="000E1CF1"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</w:t>
            </w:r>
          </w:p>
        </w:tc>
        <w:tc>
          <w:tcPr>
            <w:tcW w:w="1276" w:type="dxa"/>
            <w:shd w:val="clear" w:color="auto" w:fill="auto"/>
          </w:tcPr>
          <w:p w:rsidR="000E1CF1" w:rsidRPr="00EB03A2" w:rsidRDefault="005C01EA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="000E1CF1"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1701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Первая </w:t>
            </w:r>
          </w:p>
        </w:tc>
        <w:tc>
          <w:tcPr>
            <w:tcW w:w="1701" w:type="dxa"/>
            <w:shd w:val="clear" w:color="auto" w:fill="auto"/>
          </w:tcPr>
          <w:p w:rsidR="000E1CF1" w:rsidRPr="00EB03A2" w:rsidRDefault="005C01EA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2028</w:t>
            </w:r>
            <w:r w:rsidR="000E1CF1"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</w:tc>
      </w:tr>
      <w:tr w:rsidR="00E44BC1" w:rsidRPr="00EB03A2" w:rsidTr="009B647A">
        <w:tc>
          <w:tcPr>
            <w:tcW w:w="2518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12. </w:t>
            </w:r>
            <w:proofErr w:type="spellStart"/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Зенова</w:t>
            </w:r>
            <w:proofErr w:type="spellEnd"/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Наталья Григорьевна </w:t>
            </w:r>
          </w:p>
        </w:tc>
        <w:tc>
          <w:tcPr>
            <w:tcW w:w="1701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</w:tc>
        <w:tc>
          <w:tcPr>
            <w:tcW w:w="1505" w:type="dxa"/>
            <w:gridSpan w:val="2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 педагогическое</w:t>
            </w:r>
          </w:p>
        </w:tc>
        <w:tc>
          <w:tcPr>
            <w:tcW w:w="2748" w:type="dxa"/>
            <w:shd w:val="clear" w:color="auto" w:fill="auto"/>
          </w:tcPr>
          <w:p w:rsidR="000E1CF1" w:rsidRPr="00EB03A2" w:rsidRDefault="009B647A" w:rsidP="008A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«Создание условий для формирования познавательных действий и представлений об объектах окружающего мира о свойствах и отношениях по средствам современных образовательных технологий» ЧОУДПО «Коллекция образовательных ресурсов» 2025г.</w:t>
            </w:r>
          </w:p>
        </w:tc>
        <w:tc>
          <w:tcPr>
            <w:tcW w:w="1275" w:type="dxa"/>
            <w:shd w:val="clear" w:color="auto" w:fill="auto"/>
          </w:tcPr>
          <w:p w:rsidR="000E1CF1" w:rsidRPr="00EB03A2" w:rsidRDefault="005C01EA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года</w:t>
            </w:r>
          </w:p>
        </w:tc>
        <w:tc>
          <w:tcPr>
            <w:tcW w:w="1276" w:type="dxa"/>
            <w:shd w:val="clear" w:color="auto" w:fill="auto"/>
          </w:tcPr>
          <w:p w:rsidR="000E1CF1" w:rsidRPr="00EB03A2" w:rsidRDefault="005C01EA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года</w:t>
            </w:r>
          </w:p>
        </w:tc>
        <w:tc>
          <w:tcPr>
            <w:tcW w:w="1701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1701" w:type="dxa"/>
            <w:shd w:val="clear" w:color="auto" w:fill="auto"/>
          </w:tcPr>
          <w:p w:rsidR="000E1CF1" w:rsidRPr="00EB03A2" w:rsidRDefault="009B647A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2028г. </w:t>
            </w:r>
          </w:p>
        </w:tc>
      </w:tr>
      <w:tr w:rsidR="00E44BC1" w:rsidRPr="00EB03A2" w:rsidTr="009B647A">
        <w:tc>
          <w:tcPr>
            <w:tcW w:w="2518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13. </w:t>
            </w:r>
            <w:proofErr w:type="spellStart"/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Болсун</w:t>
            </w:r>
            <w:proofErr w:type="spellEnd"/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Наталья Анатольевна </w:t>
            </w:r>
          </w:p>
        </w:tc>
        <w:tc>
          <w:tcPr>
            <w:tcW w:w="1701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</w:tc>
        <w:tc>
          <w:tcPr>
            <w:tcW w:w="1505" w:type="dxa"/>
            <w:gridSpan w:val="2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 педагогическое </w:t>
            </w:r>
          </w:p>
        </w:tc>
        <w:tc>
          <w:tcPr>
            <w:tcW w:w="2748" w:type="dxa"/>
            <w:shd w:val="clear" w:color="auto" w:fill="auto"/>
          </w:tcPr>
          <w:p w:rsidR="000E1CF1" w:rsidRPr="00EB03A2" w:rsidRDefault="00CC2045" w:rsidP="008A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«Внедрение бережливых технологии в дошкольном образовании» </w:t>
            </w:r>
            <w:proofErr w:type="spellStart"/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ЦПКиП</w:t>
            </w:r>
            <w:proofErr w:type="spellEnd"/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«Луч Знаний» 2025г.</w:t>
            </w:r>
          </w:p>
        </w:tc>
        <w:tc>
          <w:tcPr>
            <w:tcW w:w="1275" w:type="dxa"/>
            <w:shd w:val="clear" w:color="auto" w:fill="auto"/>
          </w:tcPr>
          <w:p w:rsidR="000E1CF1" w:rsidRPr="00EB03A2" w:rsidRDefault="005C01EA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  <w:r w:rsidR="000E1CF1"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1276" w:type="dxa"/>
            <w:shd w:val="clear" w:color="auto" w:fill="auto"/>
          </w:tcPr>
          <w:p w:rsidR="000E1CF1" w:rsidRPr="00EB03A2" w:rsidRDefault="005C01EA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  <w:r w:rsidR="000E1CF1"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лет </w:t>
            </w:r>
          </w:p>
        </w:tc>
        <w:tc>
          <w:tcPr>
            <w:tcW w:w="1701" w:type="dxa"/>
            <w:shd w:val="clear" w:color="auto" w:fill="auto"/>
          </w:tcPr>
          <w:p w:rsidR="000E1CF1" w:rsidRPr="00EB03A2" w:rsidRDefault="008A1B36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Высшая </w:t>
            </w:r>
          </w:p>
        </w:tc>
        <w:tc>
          <w:tcPr>
            <w:tcW w:w="1701" w:type="dxa"/>
            <w:shd w:val="clear" w:color="auto" w:fill="auto"/>
          </w:tcPr>
          <w:p w:rsidR="000E1CF1" w:rsidRPr="00EB03A2" w:rsidRDefault="00CC2045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2028г.</w:t>
            </w:r>
          </w:p>
        </w:tc>
      </w:tr>
      <w:tr w:rsidR="00E44BC1" w:rsidRPr="00EB03A2" w:rsidTr="009B647A">
        <w:tc>
          <w:tcPr>
            <w:tcW w:w="2518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14. </w:t>
            </w:r>
            <w:proofErr w:type="spellStart"/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Сайфуллина</w:t>
            </w:r>
            <w:proofErr w:type="spellEnd"/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Елена </w:t>
            </w:r>
            <w:proofErr w:type="spellStart"/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Мавлитовна</w:t>
            </w:r>
            <w:proofErr w:type="spellEnd"/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01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</w:tc>
        <w:tc>
          <w:tcPr>
            <w:tcW w:w="1505" w:type="dxa"/>
            <w:gridSpan w:val="2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 педагогическое</w:t>
            </w:r>
          </w:p>
        </w:tc>
        <w:tc>
          <w:tcPr>
            <w:tcW w:w="2748" w:type="dxa"/>
            <w:shd w:val="clear" w:color="auto" w:fill="auto"/>
          </w:tcPr>
          <w:p w:rsidR="000E1CF1" w:rsidRPr="00EB03A2" w:rsidRDefault="000E1CF1" w:rsidP="008A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«Теория и методика воспитания и обучения детей с ОВЗ в условиях реализации ФГОС ДО» 2023г.  </w:t>
            </w:r>
          </w:p>
        </w:tc>
        <w:tc>
          <w:tcPr>
            <w:tcW w:w="1275" w:type="dxa"/>
            <w:shd w:val="clear" w:color="auto" w:fill="auto"/>
          </w:tcPr>
          <w:p w:rsidR="000E1CF1" w:rsidRPr="00EB03A2" w:rsidRDefault="005C01EA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 года</w:t>
            </w:r>
          </w:p>
        </w:tc>
        <w:tc>
          <w:tcPr>
            <w:tcW w:w="1276" w:type="dxa"/>
            <w:shd w:val="clear" w:color="auto" w:fill="auto"/>
          </w:tcPr>
          <w:p w:rsidR="000E1CF1" w:rsidRPr="00EB03A2" w:rsidRDefault="005C01EA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 года</w:t>
            </w:r>
          </w:p>
        </w:tc>
        <w:tc>
          <w:tcPr>
            <w:tcW w:w="1701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Высшая </w:t>
            </w:r>
          </w:p>
        </w:tc>
        <w:tc>
          <w:tcPr>
            <w:tcW w:w="1701" w:type="dxa"/>
            <w:shd w:val="clear" w:color="auto" w:fill="auto"/>
          </w:tcPr>
          <w:p w:rsidR="000E1CF1" w:rsidRPr="00EB03A2" w:rsidRDefault="00A60445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  <w:r w:rsidR="000E1CF1"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</w:tr>
      <w:tr w:rsidR="00E44BC1" w:rsidRPr="00EB03A2" w:rsidTr="009B647A">
        <w:tc>
          <w:tcPr>
            <w:tcW w:w="2518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15. </w:t>
            </w:r>
            <w:proofErr w:type="spellStart"/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Кучева</w:t>
            </w:r>
            <w:proofErr w:type="spellEnd"/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Елена Анатольевна </w:t>
            </w:r>
          </w:p>
        </w:tc>
        <w:tc>
          <w:tcPr>
            <w:tcW w:w="1701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</w:tc>
        <w:tc>
          <w:tcPr>
            <w:tcW w:w="1505" w:type="dxa"/>
            <w:gridSpan w:val="2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 педагогическое</w:t>
            </w:r>
          </w:p>
        </w:tc>
        <w:tc>
          <w:tcPr>
            <w:tcW w:w="2748" w:type="dxa"/>
            <w:shd w:val="clear" w:color="auto" w:fill="auto"/>
          </w:tcPr>
          <w:p w:rsidR="000E1CF1" w:rsidRPr="00EB03A2" w:rsidRDefault="000E1CF1" w:rsidP="008A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«Современные образовательные технологии» ЧИППКРО 2022г</w:t>
            </w:r>
            <w:proofErr w:type="gramStart"/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</w:tc>
        <w:tc>
          <w:tcPr>
            <w:tcW w:w="1275" w:type="dxa"/>
            <w:shd w:val="clear" w:color="auto" w:fill="auto"/>
          </w:tcPr>
          <w:p w:rsidR="000E1CF1" w:rsidRPr="00EB03A2" w:rsidRDefault="005C01EA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 год</w:t>
            </w:r>
          </w:p>
        </w:tc>
        <w:tc>
          <w:tcPr>
            <w:tcW w:w="1276" w:type="dxa"/>
            <w:shd w:val="clear" w:color="auto" w:fill="auto"/>
          </w:tcPr>
          <w:p w:rsidR="000E1CF1" w:rsidRPr="00EB03A2" w:rsidRDefault="005C01EA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  <w:r w:rsidR="000E1CF1"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лет </w:t>
            </w:r>
          </w:p>
        </w:tc>
        <w:tc>
          <w:tcPr>
            <w:tcW w:w="1701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Первая </w:t>
            </w:r>
          </w:p>
        </w:tc>
        <w:tc>
          <w:tcPr>
            <w:tcW w:w="1701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2025г.</w:t>
            </w:r>
          </w:p>
        </w:tc>
      </w:tr>
      <w:tr w:rsidR="00E44BC1" w:rsidRPr="00EB03A2" w:rsidTr="009B647A">
        <w:tc>
          <w:tcPr>
            <w:tcW w:w="2518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16. </w:t>
            </w:r>
            <w:proofErr w:type="gramStart"/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Ухарских</w:t>
            </w:r>
            <w:proofErr w:type="gramEnd"/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Ольга Михайловна </w:t>
            </w:r>
          </w:p>
        </w:tc>
        <w:tc>
          <w:tcPr>
            <w:tcW w:w="1701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</w:t>
            </w:r>
            <w:proofErr w:type="gramStart"/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ь-</w:t>
            </w:r>
            <w:proofErr w:type="gramEnd"/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логопед  </w:t>
            </w:r>
          </w:p>
        </w:tc>
        <w:tc>
          <w:tcPr>
            <w:tcW w:w="1505" w:type="dxa"/>
            <w:gridSpan w:val="2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 педагогическое</w:t>
            </w:r>
          </w:p>
        </w:tc>
        <w:tc>
          <w:tcPr>
            <w:tcW w:w="2748" w:type="dxa"/>
            <w:shd w:val="clear" w:color="auto" w:fill="auto"/>
          </w:tcPr>
          <w:p w:rsidR="000E1CF1" w:rsidRPr="00EB03A2" w:rsidRDefault="000E1CF1" w:rsidP="008A1B3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EB03A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Теория и методика воспитания и обучения детей с ОВЗ»</w:t>
            </w:r>
          </w:p>
          <w:p w:rsidR="000E1CF1" w:rsidRPr="00EB03A2" w:rsidRDefault="004F1FBA" w:rsidP="008A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ЧИППКРО 2024</w:t>
            </w:r>
            <w:r w:rsidR="000E1CF1"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275" w:type="dxa"/>
            <w:shd w:val="clear" w:color="auto" w:fill="auto"/>
          </w:tcPr>
          <w:p w:rsidR="000E1CF1" w:rsidRPr="00EB03A2" w:rsidRDefault="005C01EA" w:rsidP="00F728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24 </w:t>
            </w:r>
            <w:r w:rsidR="000E1CF1"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года </w:t>
            </w:r>
          </w:p>
        </w:tc>
        <w:tc>
          <w:tcPr>
            <w:tcW w:w="1276" w:type="dxa"/>
            <w:shd w:val="clear" w:color="auto" w:fill="auto"/>
          </w:tcPr>
          <w:p w:rsidR="000E1CF1" w:rsidRPr="00EB03A2" w:rsidRDefault="005C01EA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  <w:r w:rsidR="000E1CF1"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 </w:t>
            </w:r>
          </w:p>
        </w:tc>
        <w:tc>
          <w:tcPr>
            <w:tcW w:w="1701" w:type="dxa"/>
            <w:shd w:val="clear" w:color="auto" w:fill="auto"/>
          </w:tcPr>
          <w:p w:rsidR="000E1CF1" w:rsidRPr="00EB03A2" w:rsidRDefault="00A60445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Высшая </w:t>
            </w:r>
          </w:p>
        </w:tc>
        <w:tc>
          <w:tcPr>
            <w:tcW w:w="1701" w:type="dxa"/>
            <w:shd w:val="clear" w:color="auto" w:fill="auto"/>
          </w:tcPr>
          <w:p w:rsidR="000E1CF1" w:rsidRPr="00EB03A2" w:rsidRDefault="004F1FBA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2027</w:t>
            </w:r>
            <w:r w:rsidR="000E1CF1"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</w:tr>
      <w:tr w:rsidR="00E44BC1" w:rsidRPr="00EB03A2" w:rsidTr="009B647A">
        <w:tc>
          <w:tcPr>
            <w:tcW w:w="2518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lastRenderedPageBreak/>
              <w:t xml:space="preserve">17. Авдеева Анна Сергеевна </w:t>
            </w:r>
          </w:p>
        </w:tc>
        <w:tc>
          <w:tcPr>
            <w:tcW w:w="1701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Воспитатель </w:t>
            </w:r>
          </w:p>
        </w:tc>
        <w:tc>
          <w:tcPr>
            <w:tcW w:w="1505" w:type="dxa"/>
            <w:gridSpan w:val="2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Высшее </w:t>
            </w:r>
          </w:p>
        </w:tc>
        <w:tc>
          <w:tcPr>
            <w:tcW w:w="2748" w:type="dxa"/>
            <w:shd w:val="clear" w:color="auto" w:fill="auto"/>
          </w:tcPr>
          <w:p w:rsidR="000E1CF1" w:rsidRPr="00EB03A2" w:rsidRDefault="000E1CF1" w:rsidP="008A1B3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«Реализация педагогических технологий в решении актуальных проблем педагогической деятельности в условиях реализации ФГОС ДО» 2023г.</w:t>
            </w:r>
          </w:p>
          <w:p w:rsidR="000E1CF1" w:rsidRPr="00EB03A2" w:rsidRDefault="000E1CF1" w:rsidP="008A1B3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ЦРО</w:t>
            </w:r>
          </w:p>
        </w:tc>
        <w:tc>
          <w:tcPr>
            <w:tcW w:w="1275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15 лет </w:t>
            </w:r>
          </w:p>
        </w:tc>
        <w:tc>
          <w:tcPr>
            <w:tcW w:w="1276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4 года</w:t>
            </w:r>
          </w:p>
        </w:tc>
        <w:tc>
          <w:tcPr>
            <w:tcW w:w="1701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Первая </w:t>
            </w:r>
          </w:p>
        </w:tc>
        <w:tc>
          <w:tcPr>
            <w:tcW w:w="1701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2026г.</w:t>
            </w:r>
          </w:p>
        </w:tc>
      </w:tr>
      <w:tr w:rsidR="00E44BC1" w:rsidRPr="00EB03A2" w:rsidTr="009B647A">
        <w:tc>
          <w:tcPr>
            <w:tcW w:w="2518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18. </w:t>
            </w:r>
            <w:proofErr w:type="spellStart"/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Кревцун</w:t>
            </w:r>
            <w:proofErr w:type="spellEnd"/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Наталья Владимировна </w:t>
            </w:r>
          </w:p>
        </w:tc>
        <w:tc>
          <w:tcPr>
            <w:tcW w:w="1701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</w:tc>
        <w:tc>
          <w:tcPr>
            <w:tcW w:w="1475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 педагогическое </w:t>
            </w:r>
          </w:p>
        </w:tc>
        <w:tc>
          <w:tcPr>
            <w:tcW w:w="2778" w:type="dxa"/>
            <w:gridSpan w:val="2"/>
            <w:shd w:val="clear" w:color="auto" w:fill="auto"/>
          </w:tcPr>
          <w:p w:rsidR="000E1CF1" w:rsidRPr="00EB03A2" w:rsidRDefault="000E1CF1" w:rsidP="008A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«Реализация педагогических технологий в решении актуальных проблем педагогической деятельности в условиях реализации ФГОС ДО» 2023г.</w:t>
            </w:r>
          </w:p>
          <w:p w:rsidR="000E1CF1" w:rsidRPr="00EB03A2" w:rsidRDefault="000E1CF1" w:rsidP="008A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ЦРО</w:t>
            </w:r>
          </w:p>
        </w:tc>
        <w:tc>
          <w:tcPr>
            <w:tcW w:w="1275" w:type="dxa"/>
            <w:shd w:val="clear" w:color="auto" w:fill="auto"/>
          </w:tcPr>
          <w:p w:rsidR="000E1CF1" w:rsidRPr="00EB03A2" w:rsidRDefault="005C01EA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  <w:r w:rsidR="000E1CF1"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1276" w:type="dxa"/>
            <w:shd w:val="clear" w:color="auto" w:fill="auto"/>
          </w:tcPr>
          <w:p w:rsidR="000E1CF1" w:rsidRPr="00EB03A2" w:rsidRDefault="005C01EA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0E1CF1"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1701" w:type="dxa"/>
            <w:shd w:val="clear" w:color="auto" w:fill="auto"/>
          </w:tcPr>
          <w:p w:rsidR="000E1CF1" w:rsidRPr="00EB03A2" w:rsidRDefault="005C01EA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Высшая </w:t>
            </w:r>
          </w:p>
        </w:tc>
        <w:tc>
          <w:tcPr>
            <w:tcW w:w="1701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2026г.</w:t>
            </w:r>
          </w:p>
        </w:tc>
      </w:tr>
      <w:tr w:rsidR="00E44BC1" w:rsidRPr="00EB03A2" w:rsidTr="009B647A">
        <w:tc>
          <w:tcPr>
            <w:tcW w:w="2518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19. Шлык Наталья Владимировна </w:t>
            </w:r>
          </w:p>
        </w:tc>
        <w:tc>
          <w:tcPr>
            <w:tcW w:w="1701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</w:t>
            </w:r>
            <w:proofErr w:type="gramStart"/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г-</w:t>
            </w:r>
            <w:proofErr w:type="gramEnd"/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психолог </w:t>
            </w:r>
          </w:p>
        </w:tc>
        <w:tc>
          <w:tcPr>
            <w:tcW w:w="1475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 педагогическое </w:t>
            </w:r>
          </w:p>
        </w:tc>
        <w:tc>
          <w:tcPr>
            <w:tcW w:w="2778" w:type="dxa"/>
            <w:gridSpan w:val="2"/>
            <w:shd w:val="clear" w:color="auto" w:fill="auto"/>
          </w:tcPr>
          <w:p w:rsidR="000E1CF1" w:rsidRPr="00EB03A2" w:rsidRDefault="000E1CF1" w:rsidP="008A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«Основы психологического консультирования» 2022г</w:t>
            </w:r>
            <w:proofErr w:type="gramStart"/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НОДПО « Академия психологической практики»</w:t>
            </w:r>
          </w:p>
        </w:tc>
        <w:tc>
          <w:tcPr>
            <w:tcW w:w="1275" w:type="dxa"/>
            <w:shd w:val="clear" w:color="auto" w:fill="auto"/>
          </w:tcPr>
          <w:p w:rsidR="000E1CF1" w:rsidRPr="00EB03A2" w:rsidRDefault="005C01EA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год</w:t>
            </w:r>
          </w:p>
        </w:tc>
        <w:tc>
          <w:tcPr>
            <w:tcW w:w="1276" w:type="dxa"/>
            <w:shd w:val="clear" w:color="auto" w:fill="auto"/>
          </w:tcPr>
          <w:p w:rsidR="000E1CF1" w:rsidRPr="00EB03A2" w:rsidRDefault="005C01EA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0E1CF1"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1701" w:type="dxa"/>
            <w:shd w:val="clear" w:color="auto" w:fill="auto"/>
          </w:tcPr>
          <w:p w:rsidR="000E1CF1" w:rsidRPr="00EB03A2" w:rsidRDefault="005C01EA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Высшая </w:t>
            </w:r>
          </w:p>
        </w:tc>
        <w:tc>
          <w:tcPr>
            <w:tcW w:w="1701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2025г.</w:t>
            </w:r>
          </w:p>
        </w:tc>
      </w:tr>
      <w:tr w:rsidR="00E44BC1" w:rsidRPr="00EB03A2" w:rsidTr="009B647A">
        <w:tc>
          <w:tcPr>
            <w:tcW w:w="2518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20.Нестеренко Наталья Алексеевна </w:t>
            </w:r>
          </w:p>
        </w:tc>
        <w:tc>
          <w:tcPr>
            <w:tcW w:w="1701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</w:tc>
        <w:tc>
          <w:tcPr>
            <w:tcW w:w="1475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 педагогическое </w:t>
            </w:r>
          </w:p>
        </w:tc>
        <w:tc>
          <w:tcPr>
            <w:tcW w:w="2778" w:type="dxa"/>
            <w:gridSpan w:val="2"/>
            <w:shd w:val="clear" w:color="auto" w:fill="auto"/>
          </w:tcPr>
          <w:p w:rsidR="000E1CF1" w:rsidRPr="00EB03A2" w:rsidRDefault="009B647A" w:rsidP="008A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«Организация образовательной деятельности для детей дошкольного возраста с ОВЗ в условиях реализации ФГОС </w:t>
            </w:r>
            <w:proofErr w:type="gramStart"/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</w:p>
          <w:p w:rsidR="009B647A" w:rsidRPr="00EB03A2" w:rsidRDefault="009B647A" w:rsidP="008A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«Коллекция </w:t>
            </w: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образовательных ресурсов» 2025г.</w:t>
            </w:r>
          </w:p>
        </w:tc>
        <w:tc>
          <w:tcPr>
            <w:tcW w:w="1275" w:type="dxa"/>
            <w:shd w:val="clear" w:color="auto" w:fill="auto"/>
          </w:tcPr>
          <w:p w:rsidR="000E1CF1" w:rsidRPr="00EB03A2" w:rsidRDefault="005C01EA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</w:t>
            </w:r>
            <w:r w:rsidR="000E1CF1"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 </w:t>
            </w:r>
          </w:p>
        </w:tc>
        <w:tc>
          <w:tcPr>
            <w:tcW w:w="1276" w:type="dxa"/>
            <w:shd w:val="clear" w:color="auto" w:fill="auto"/>
          </w:tcPr>
          <w:p w:rsidR="000E1CF1" w:rsidRPr="00EB03A2" w:rsidRDefault="005C01EA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="000E1CF1"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 </w:t>
            </w:r>
          </w:p>
        </w:tc>
        <w:tc>
          <w:tcPr>
            <w:tcW w:w="1701" w:type="dxa"/>
            <w:shd w:val="clear" w:color="auto" w:fill="auto"/>
          </w:tcPr>
          <w:p w:rsidR="000E1CF1" w:rsidRPr="00EB03A2" w:rsidRDefault="00A60445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Высшая </w:t>
            </w:r>
          </w:p>
        </w:tc>
        <w:tc>
          <w:tcPr>
            <w:tcW w:w="1701" w:type="dxa"/>
            <w:shd w:val="clear" w:color="auto" w:fill="auto"/>
          </w:tcPr>
          <w:p w:rsidR="000E1CF1" w:rsidRPr="00EB03A2" w:rsidRDefault="009B647A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2028</w:t>
            </w:r>
            <w:r w:rsidR="000E1CF1"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</w:tr>
      <w:tr w:rsidR="00E44BC1" w:rsidRPr="00EB03A2" w:rsidTr="009B647A">
        <w:tc>
          <w:tcPr>
            <w:tcW w:w="2518" w:type="dxa"/>
            <w:shd w:val="clear" w:color="auto" w:fill="auto"/>
          </w:tcPr>
          <w:p w:rsidR="000E1CF1" w:rsidRPr="00EB03A2" w:rsidRDefault="005C01EA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21</w:t>
            </w:r>
            <w:r w:rsidR="00A60445"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="00A60445"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Галюта</w:t>
            </w:r>
            <w:proofErr w:type="spellEnd"/>
            <w:r w:rsidR="00A60445"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Евгения </w:t>
            </w:r>
            <w:proofErr w:type="spellStart"/>
            <w:r w:rsidR="00A60445"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Димухаметовна</w:t>
            </w:r>
            <w:proofErr w:type="spellEnd"/>
            <w:r w:rsidR="00A60445"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01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</w:tc>
        <w:tc>
          <w:tcPr>
            <w:tcW w:w="1475" w:type="dxa"/>
            <w:shd w:val="clear" w:color="auto" w:fill="auto"/>
          </w:tcPr>
          <w:p w:rsidR="000E1CF1" w:rsidRPr="00EB03A2" w:rsidRDefault="000E1CF1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 педагогическое </w:t>
            </w:r>
          </w:p>
        </w:tc>
        <w:tc>
          <w:tcPr>
            <w:tcW w:w="2778" w:type="dxa"/>
            <w:gridSpan w:val="2"/>
            <w:shd w:val="clear" w:color="auto" w:fill="auto"/>
          </w:tcPr>
          <w:p w:rsidR="000E1CF1" w:rsidRPr="00EB03A2" w:rsidRDefault="00A60445" w:rsidP="008A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«Организация образовательной деятельности для детей дошкольного возраста с ОВЗ в условиях реализации ФГОС ДО» 2023г. ЧОУДПО «Коллекция образовательных ресурсов» </w:t>
            </w:r>
          </w:p>
        </w:tc>
        <w:tc>
          <w:tcPr>
            <w:tcW w:w="1275" w:type="dxa"/>
            <w:shd w:val="clear" w:color="auto" w:fill="auto"/>
          </w:tcPr>
          <w:p w:rsidR="000E1CF1" w:rsidRPr="00EB03A2" w:rsidRDefault="005C01EA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  <w:r w:rsidR="00A60445"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276" w:type="dxa"/>
            <w:shd w:val="clear" w:color="auto" w:fill="auto"/>
          </w:tcPr>
          <w:p w:rsidR="000E1CF1" w:rsidRPr="00EB03A2" w:rsidRDefault="005C01EA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0E1CF1"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1701" w:type="dxa"/>
            <w:shd w:val="clear" w:color="auto" w:fill="auto"/>
          </w:tcPr>
          <w:p w:rsidR="000E1CF1" w:rsidRPr="00EB03A2" w:rsidRDefault="00A60445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1701" w:type="dxa"/>
            <w:shd w:val="clear" w:color="auto" w:fill="auto"/>
          </w:tcPr>
          <w:p w:rsidR="000E1CF1" w:rsidRPr="00EB03A2" w:rsidRDefault="00A60445" w:rsidP="003C2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  <w:r w:rsidR="000E1CF1" w:rsidRPr="00EB03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</w:tr>
      <w:tr w:rsidR="000E1CF1" w:rsidRPr="00EB03A2" w:rsidTr="009B647A">
        <w:tc>
          <w:tcPr>
            <w:tcW w:w="2518" w:type="dxa"/>
            <w:shd w:val="clear" w:color="auto" w:fill="auto"/>
          </w:tcPr>
          <w:p w:rsidR="000E1CF1" w:rsidRPr="00EB03A2" w:rsidRDefault="00CC2045" w:rsidP="008A1B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03A2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0E1CF1" w:rsidRPr="00EB03A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="000E1CF1" w:rsidRPr="00EB03A2">
              <w:rPr>
                <w:rFonts w:ascii="Times New Roman" w:hAnsi="Times New Roman" w:cs="Times New Roman"/>
                <w:sz w:val="24"/>
                <w:szCs w:val="24"/>
              </w:rPr>
              <w:t>Драган</w:t>
            </w:r>
            <w:proofErr w:type="spellEnd"/>
            <w:r w:rsidR="000E1CF1" w:rsidRPr="00EB03A2">
              <w:rPr>
                <w:rFonts w:ascii="Times New Roman" w:hAnsi="Times New Roman" w:cs="Times New Roman"/>
                <w:sz w:val="24"/>
                <w:szCs w:val="24"/>
              </w:rPr>
              <w:t xml:space="preserve"> Наталья Ивановна </w:t>
            </w:r>
          </w:p>
        </w:tc>
        <w:tc>
          <w:tcPr>
            <w:tcW w:w="1701" w:type="dxa"/>
            <w:shd w:val="clear" w:color="auto" w:fill="auto"/>
          </w:tcPr>
          <w:p w:rsidR="000E1CF1" w:rsidRPr="00EB03A2" w:rsidRDefault="000E1CF1" w:rsidP="008A1B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03A2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</w:tc>
        <w:tc>
          <w:tcPr>
            <w:tcW w:w="1475" w:type="dxa"/>
            <w:shd w:val="clear" w:color="auto" w:fill="auto"/>
          </w:tcPr>
          <w:p w:rsidR="000E1CF1" w:rsidRPr="00EB03A2" w:rsidRDefault="000E1CF1" w:rsidP="008A1B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03A2">
              <w:rPr>
                <w:rFonts w:ascii="Times New Roman" w:hAnsi="Times New Roman" w:cs="Times New Roman"/>
                <w:sz w:val="24"/>
                <w:szCs w:val="24"/>
              </w:rPr>
              <w:t xml:space="preserve">Высшее педагогическое </w:t>
            </w:r>
          </w:p>
        </w:tc>
        <w:tc>
          <w:tcPr>
            <w:tcW w:w="2778" w:type="dxa"/>
            <w:gridSpan w:val="2"/>
            <w:shd w:val="clear" w:color="auto" w:fill="auto"/>
          </w:tcPr>
          <w:p w:rsidR="000E1CF1" w:rsidRPr="00EB03A2" w:rsidRDefault="00A60445" w:rsidP="008A1B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03A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EB03A2">
              <w:rPr>
                <w:rFonts w:ascii="Times New Roman" w:hAnsi="Times New Roman" w:cs="Times New Roman"/>
                <w:sz w:val="24"/>
                <w:szCs w:val="24"/>
              </w:rPr>
              <w:t>Логопедагогика</w:t>
            </w:r>
            <w:proofErr w:type="spellEnd"/>
            <w:r w:rsidRPr="00EB03A2">
              <w:rPr>
                <w:rFonts w:ascii="Times New Roman" w:hAnsi="Times New Roman" w:cs="Times New Roman"/>
                <w:sz w:val="24"/>
                <w:szCs w:val="24"/>
              </w:rPr>
              <w:t>. Психолог</w:t>
            </w:r>
            <w:proofErr w:type="gramStart"/>
            <w:r w:rsidRPr="00EB03A2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EB03A2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педагогическое сопровождение детей с нарушениями речи в условиях реализации ФГОС» 2024. ЧОУДПО «Коллекция образовательных ресурсов» </w:t>
            </w:r>
          </w:p>
        </w:tc>
        <w:tc>
          <w:tcPr>
            <w:tcW w:w="1275" w:type="dxa"/>
            <w:shd w:val="clear" w:color="auto" w:fill="auto"/>
          </w:tcPr>
          <w:p w:rsidR="000E1CF1" w:rsidRPr="00EB03A2" w:rsidRDefault="005C01EA" w:rsidP="008A1B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03A2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0E1CF1" w:rsidRPr="00EB03A2">
              <w:rPr>
                <w:rFonts w:ascii="Times New Roman" w:hAnsi="Times New Roman" w:cs="Times New Roman"/>
                <w:sz w:val="24"/>
                <w:szCs w:val="24"/>
              </w:rPr>
              <w:t xml:space="preserve"> лет </w:t>
            </w:r>
          </w:p>
        </w:tc>
        <w:tc>
          <w:tcPr>
            <w:tcW w:w="1276" w:type="dxa"/>
            <w:shd w:val="clear" w:color="auto" w:fill="auto"/>
          </w:tcPr>
          <w:p w:rsidR="000E1CF1" w:rsidRPr="00EB03A2" w:rsidRDefault="005C01EA" w:rsidP="008A1B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03A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0E1CF1" w:rsidRPr="00EB03A2">
              <w:rPr>
                <w:rFonts w:ascii="Times New Roman" w:hAnsi="Times New Roman" w:cs="Times New Roman"/>
                <w:sz w:val="24"/>
                <w:szCs w:val="24"/>
              </w:rPr>
              <w:t xml:space="preserve"> лет </w:t>
            </w:r>
          </w:p>
        </w:tc>
        <w:tc>
          <w:tcPr>
            <w:tcW w:w="1701" w:type="dxa"/>
            <w:shd w:val="clear" w:color="auto" w:fill="auto"/>
          </w:tcPr>
          <w:p w:rsidR="000E1CF1" w:rsidRPr="00EB03A2" w:rsidRDefault="000E1CF1" w:rsidP="008A1B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03A2">
              <w:rPr>
                <w:rFonts w:ascii="Times New Roman" w:hAnsi="Times New Roman" w:cs="Times New Roman"/>
                <w:sz w:val="24"/>
                <w:szCs w:val="24"/>
              </w:rPr>
              <w:t xml:space="preserve">Первая </w:t>
            </w:r>
          </w:p>
        </w:tc>
        <w:tc>
          <w:tcPr>
            <w:tcW w:w="1701" w:type="dxa"/>
            <w:shd w:val="clear" w:color="auto" w:fill="auto"/>
          </w:tcPr>
          <w:p w:rsidR="000E1CF1" w:rsidRPr="00EB03A2" w:rsidRDefault="00A60445" w:rsidP="008A1B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03A2">
              <w:rPr>
                <w:rFonts w:ascii="Times New Roman" w:hAnsi="Times New Roman" w:cs="Times New Roman"/>
                <w:sz w:val="24"/>
                <w:szCs w:val="24"/>
              </w:rPr>
              <w:t>2027г.</w:t>
            </w:r>
          </w:p>
        </w:tc>
      </w:tr>
      <w:tr w:rsidR="00CC2045" w:rsidRPr="00EB03A2" w:rsidTr="009B647A">
        <w:tc>
          <w:tcPr>
            <w:tcW w:w="2518" w:type="dxa"/>
            <w:shd w:val="clear" w:color="auto" w:fill="auto"/>
          </w:tcPr>
          <w:p w:rsidR="00CC2045" w:rsidRPr="00EB03A2" w:rsidRDefault="00CC2045" w:rsidP="008A1B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03A2">
              <w:rPr>
                <w:rFonts w:ascii="Times New Roman" w:hAnsi="Times New Roman" w:cs="Times New Roman"/>
                <w:sz w:val="24"/>
                <w:szCs w:val="24"/>
              </w:rPr>
              <w:t xml:space="preserve">23. Горских Мария Евгеньевна </w:t>
            </w:r>
          </w:p>
        </w:tc>
        <w:tc>
          <w:tcPr>
            <w:tcW w:w="1701" w:type="dxa"/>
            <w:shd w:val="clear" w:color="auto" w:fill="auto"/>
          </w:tcPr>
          <w:p w:rsidR="00CC2045" w:rsidRPr="00EB03A2" w:rsidRDefault="00CC2045" w:rsidP="008A1B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03A2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</w:tc>
        <w:tc>
          <w:tcPr>
            <w:tcW w:w="1475" w:type="dxa"/>
            <w:shd w:val="clear" w:color="auto" w:fill="auto"/>
          </w:tcPr>
          <w:p w:rsidR="00CC2045" w:rsidRPr="00EB03A2" w:rsidRDefault="00CC2045" w:rsidP="008A1B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03A2">
              <w:rPr>
                <w:rFonts w:ascii="Times New Roman" w:hAnsi="Times New Roman" w:cs="Times New Roman"/>
                <w:sz w:val="24"/>
                <w:szCs w:val="24"/>
              </w:rPr>
              <w:t xml:space="preserve">Средне </w:t>
            </w:r>
            <w:proofErr w:type="gramStart"/>
            <w:r w:rsidRPr="00EB03A2">
              <w:rPr>
                <w:rFonts w:ascii="Times New Roman" w:hAnsi="Times New Roman" w:cs="Times New Roman"/>
                <w:sz w:val="24"/>
                <w:szCs w:val="24"/>
              </w:rPr>
              <w:t>–с</w:t>
            </w:r>
            <w:proofErr w:type="gramEnd"/>
            <w:r w:rsidRPr="00EB03A2">
              <w:rPr>
                <w:rFonts w:ascii="Times New Roman" w:hAnsi="Times New Roman" w:cs="Times New Roman"/>
                <w:sz w:val="24"/>
                <w:szCs w:val="24"/>
              </w:rPr>
              <w:t>пециальное</w:t>
            </w:r>
            <w:r w:rsidR="009B647A" w:rsidRPr="00EB03A2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педагогическое</w:t>
            </w:r>
            <w:r w:rsidRPr="00EB03A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778" w:type="dxa"/>
            <w:gridSpan w:val="2"/>
            <w:shd w:val="clear" w:color="auto" w:fill="auto"/>
          </w:tcPr>
          <w:p w:rsidR="00CC2045" w:rsidRPr="00EB03A2" w:rsidRDefault="00CC2045" w:rsidP="008A1B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CC2045" w:rsidRPr="00EB03A2" w:rsidRDefault="00EB03A2" w:rsidP="008A1B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8A1B36" w:rsidRPr="00EB03A2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1276" w:type="dxa"/>
            <w:shd w:val="clear" w:color="auto" w:fill="auto"/>
          </w:tcPr>
          <w:p w:rsidR="00CC2045" w:rsidRPr="00EB03A2" w:rsidRDefault="00EB03A2" w:rsidP="008A1B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bookmarkStart w:id="0" w:name="_GoBack"/>
            <w:bookmarkEnd w:id="0"/>
          </w:p>
        </w:tc>
        <w:tc>
          <w:tcPr>
            <w:tcW w:w="1701" w:type="dxa"/>
            <w:shd w:val="clear" w:color="auto" w:fill="auto"/>
          </w:tcPr>
          <w:p w:rsidR="00CC2045" w:rsidRPr="00EB03A2" w:rsidRDefault="009B647A" w:rsidP="008A1B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B03A2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gramEnd"/>
            <w:r w:rsidRPr="00EB03A2">
              <w:rPr>
                <w:rFonts w:ascii="Times New Roman" w:hAnsi="Times New Roman" w:cs="Times New Roman"/>
                <w:sz w:val="24"/>
                <w:szCs w:val="24"/>
              </w:rPr>
              <w:t>/К</w:t>
            </w:r>
          </w:p>
        </w:tc>
        <w:tc>
          <w:tcPr>
            <w:tcW w:w="1701" w:type="dxa"/>
            <w:shd w:val="clear" w:color="auto" w:fill="auto"/>
          </w:tcPr>
          <w:p w:rsidR="00CC2045" w:rsidRPr="00EB03A2" w:rsidRDefault="00CC2045" w:rsidP="008A1B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C2CB7" w:rsidRPr="00EB03A2" w:rsidRDefault="003C2CB7" w:rsidP="003C2C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2C5A" w:rsidRPr="00EB03A2" w:rsidRDefault="00872C5A"/>
    <w:sectPr w:rsidR="00872C5A" w:rsidRPr="00EB03A2" w:rsidSect="00872C5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2C5A"/>
    <w:rsid w:val="000E1CF1"/>
    <w:rsid w:val="001F5345"/>
    <w:rsid w:val="00231A34"/>
    <w:rsid w:val="002D0D83"/>
    <w:rsid w:val="00356B1B"/>
    <w:rsid w:val="003C2CB7"/>
    <w:rsid w:val="004954A9"/>
    <w:rsid w:val="004F1FBA"/>
    <w:rsid w:val="005B734A"/>
    <w:rsid w:val="005C01EA"/>
    <w:rsid w:val="00872C5A"/>
    <w:rsid w:val="008A1B36"/>
    <w:rsid w:val="008B7440"/>
    <w:rsid w:val="009B647A"/>
    <w:rsid w:val="00A60445"/>
    <w:rsid w:val="00C11B84"/>
    <w:rsid w:val="00CC2045"/>
    <w:rsid w:val="00E44BC1"/>
    <w:rsid w:val="00EB03A2"/>
    <w:rsid w:val="00F366F8"/>
    <w:rsid w:val="00F72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F1F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F1FB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F1F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F1FB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344</TotalTime>
  <Pages>5</Pages>
  <Words>730</Words>
  <Characters>4162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1</cp:revision>
  <cp:lastPrinted>2025-11-01T08:25:00Z</cp:lastPrinted>
  <dcterms:created xsi:type="dcterms:W3CDTF">2024-10-30T06:01:00Z</dcterms:created>
  <dcterms:modified xsi:type="dcterms:W3CDTF">2025-11-05T07:58:00Z</dcterms:modified>
</cp:coreProperties>
</file>